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7055" w14:textId="7D2C28A3" w:rsidR="00F15FF9" w:rsidRDefault="00F15FF9" w:rsidP="009F0B82">
      <w:pPr>
        <w:jc w:val="center"/>
        <w:rPr>
          <w:noProof/>
          <w14:ligatures w14:val="standardContextual"/>
        </w:rPr>
      </w:pPr>
    </w:p>
    <w:p w14:paraId="3F225B1A" w14:textId="77777777" w:rsidR="006323E5" w:rsidRDefault="006323E5" w:rsidP="009F0B82">
      <w:pPr>
        <w:jc w:val="center"/>
        <w:rPr>
          <w:noProof/>
          <w14:ligatures w14:val="standardContextual"/>
        </w:rPr>
      </w:pPr>
    </w:p>
    <w:p w14:paraId="71A93337" w14:textId="0C349184" w:rsidR="006323E5" w:rsidRDefault="005C7F9C" w:rsidP="009F0B82">
      <w:pPr>
        <w:jc w:val="center"/>
      </w:pPr>
      <w:r w:rsidRPr="005C7F9C">
        <w:rPr>
          <w:noProof/>
        </w:rPr>
        <w:drawing>
          <wp:inline distT="0" distB="0" distL="0" distR="0" wp14:anchorId="57BF3E88" wp14:editId="3EFA86FD">
            <wp:extent cx="3276768" cy="1358970"/>
            <wp:effectExtent l="0" t="0" r="0" b="0"/>
            <wp:docPr id="1033838538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38538" name="Picture 1" descr="A logo for a cit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768" cy="13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BE35A" w14:textId="150245F4" w:rsidR="003A6A48" w:rsidRDefault="003A6A48" w:rsidP="009F0B82">
      <w:pPr>
        <w:jc w:val="center"/>
      </w:pPr>
    </w:p>
    <w:p w14:paraId="0A0C7597" w14:textId="62BCA0E4" w:rsidR="003A6A48" w:rsidRPr="00CB442E" w:rsidRDefault="00AB42BA" w:rsidP="003A6A48">
      <w:pPr>
        <w:jc w:val="center"/>
        <w:rPr>
          <w:rFonts w:ascii="Aptos" w:hAnsi="Aptos" w:cstheme="minorHAnsi"/>
          <w:b/>
          <w:bCs/>
          <w:sz w:val="32"/>
          <w:szCs w:val="32"/>
        </w:rPr>
      </w:pPr>
      <w:r w:rsidRPr="00CB442E">
        <w:rPr>
          <w:rFonts w:ascii="Aptos" w:hAnsi="Aptos" w:cstheme="minorHAnsi"/>
          <w:b/>
          <w:bCs/>
          <w:sz w:val="32"/>
          <w:szCs w:val="32"/>
        </w:rPr>
        <w:t xml:space="preserve">2025 </w:t>
      </w:r>
      <w:r w:rsidR="002106E7" w:rsidRPr="00CB442E">
        <w:rPr>
          <w:rFonts w:ascii="Aptos" w:hAnsi="Aptos" w:cstheme="minorHAnsi"/>
          <w:b/>
          <w:bCs/>
          <w:sz w:val="32"/>
          <w:szCs w:val="32"/>
        </w:rPr>
        <w:t xml:space="preserve">Wright Family Reunion </w:t>
      </w:r>
    </w:p>
    <w:p w14:paraId="4485FD7B" w14:textId="5494D150" w:rsidR="002106E7" w:rsidRPr="00CB442E" w:rsidRDefault="002106E7" w:rsidP="003A6A48">
      <w:pPr>
        <w:jc w:val="center"/>
        <w:rPr>
          <w:rFonts w:ascii="Aptos" w:hAnsi="Aptos" w:cstheme="minorHAnsi"/>
          <w:b/>
          <w:bCs/>
          <w:sz w:val="32"/>
          <w:szCs w:val="32"/>
        </w:rPr>
      </w:pPr>
      <w:r w:rsidRPr="00CB442E">
        <w:rPr>
          <w:rFonts w:ascii="Aptos" w:hAnsi="Aptos" w:cstheme="minorHAnsi"/>
          <w:b/>
          <w:bCs/>
          <w:sz w:val="32"/>
          <w:szCs w:val="32"/>
        </w:rPr>
        <w:t>July 17-</w:t>
      </w:r>
      <w:r w:rsidR="00556299" w:rsidRPr="00CB442E">
        <w:rPr>
          <w:rFonts w:ascii="Aptos" w:hAnsi="Aptos" w:cstheme="minorHAnsi"/>
          <w:b/>
          <w:bCs/>
          <w:sz w:val="32"/>
          <w:szCs w:val="32"/>
        </w:rPr>
        <w:t>20, 2025</w:t>
      </w:r>
    </w:p>
    <w:p w14:paraId="0F0214A3" w14:textId="32A006E3" w:rsidR="007626BC" w:rsidRPr="00CB442E" w:rsidRDefault="007626BC" w:rsidP="003A6A48">
      <w:pPr>
        <w:jc w:val="center"/>
        <w:rPr>
          <w:rFonts w:ascii="Aptos" w:hAnsi="Aptos" w:cstheme="minorHAnsi"/>
          <w:b/>
          <w:bCs/>
          <w:sz w:val="24"/>
          <w:szCs w:val="24"/>
        </w:rPr>
      </w:pPr>
    </w:p>
    <w:p w14:paraId="7297280D" w14:textId="77777777" w:rsidR="00F15FF9" w:rsidRPr="00CB442E" w:rsidRDefault="00F15FF9" w:rsidP="00F15FF9">
      <w:pPr>
        <w:rPr>
          <w:rFonts w:ascii="Aptos" w:hAnsi="Aptos"/>
          <w:b/>
          <w:bCs/>
          <w:highlight w:val="green"/>
        </w:rPr>
      </w:pPr>
    </w:p>
    <w:p w14:paraId="73A28807" w14:textId="77777777" w:rsidR="00922127" w:rsidRPr="00922127" w:rsidRDefault="00922127" w:rsidP="00922127">
      <w:pPr>
        <w:rPr>
          <w:rFonts w:ascii="Aptos" w:hAnsi="Aptos"/>
          <w:b/>
          <w:bCs/>
          <w:sz w:val="28"/>
          <w:szCs w:val="28"/>
        </w:rPr>
      </w:pPr>
      <w:r w:rsidRPr="00922127">
        <w:rPr>
          <w:rFonts w:ascii="Aptos" w:hAnsi="Aptos"/>
          <w:b/>
          <w:bCs/>
          <w:sz w:val="28"/>
          <w:szCs w:val="28"/>
          <w:highlight w:val="lightGray"/>
        </w:rPr>
        <w:t>DAY 1: Thursday, July 17th, 2025</w:t>
      </w:r>
    </w:p>
    <w:p w14:paraId="3D497BDE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4721B729" w14:textId="7B198BF5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>4</w:t>
      </w:r>
      <w:r w:rsidR="004E5A39">
        <w:rPr>
          <w:rFonts w:ascii="Aptos" w:hAnsi="Aptos"/>
          <w:b/>
          <w:bCs/>
        </w:rPr>
        <w:t>:00</w:t>
      </w:r>
      <w:r w:rsidRPr="00922127">
        <w:rPr>
          <w:rFonts w:ascii="Aptos" w:hAnsi="Aptos"/>
          <w:b/>
          <w:bCs/>
        </w:rPr>
        <w:t xml:space="preserve"> </w:t>
      </w:r>
      <w:r w:rsidR="00EB1332" w:rsidRPr="00922127">
        <w:rPr>
          <w:rFonts w:ascii="Aptos" w:hAnsi="Aptos"/>
          <w:b/>
          <w:bCs/>
        </w:rPr>
        <w:t>PM Check</w:t>
      </w:r>
      <w:r w:rsidRPr="00922127">
        <w:rPr>
          <w:rFonts w:ascii="Aptos" w:hAnsi="Aptos"/>
          <w:b/>
          <w:bCs/>
        </w:rPr>
        <w:t>-in Host Hotel (Hyatt Place St. Augustine/Vilano Beach)</w:t>
      </w:r>
    </w:p>
    <w:p w14:paraId="737C6C9E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>           117 Vilano Rd, St. Augustine, FL 32084</w:t>
      </w:r>
    </w:p>
    <w:p w14:paraId="075FE99B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32958BB1" w14:textId="4F36D622" w:rsidR="00EB224A" w:rsidRDefault="00922127" w:rsidP="00EB224A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>6</w:t>
      </w:r>
      <w:r w:rsidR="004E5A39">
        <w:rPr>
          <w:rFonts w:ascii="Aptos" w:hAnsi="Aptos"/>
          <w:b/>
          <w:bCs/>
        </w:rPr>
        <w:t>:00</w:t>
      </w:r>
      <w:r w:rsidRPr="00922127">
        <w:rPr>
          <w:rFonts w:ascii="Aptos" w:hAnsi="Aptos"/>
          <w:b/>
          <w:bCs/>
        </w:rPr>
        <w:t xml:space="preserve"> PM </w:t>
      </w:r>
      <w:r w:rsidR="004E5A39">
        <w:rPr>
          <w:rFonts w:ascii="Aptos" w:hAnsi="Aptos"/>
          <w:b/>
          <w:bCs/>
        </w:rPr>
        <w:t>–</w:t>
      </w:r>
      <w:r w:rsidRPr="00922127">
        <w:rPr>
          <w:rFonts w:ascii="Aptos" w:hAnsi="Aptos"/>
          <w:b/>
          <w:bCs/>
        </w:rPr>
        <w:t xml:space="preserve"> 8</w:t>
      </w:r>
      <w:r w:rsidR="004E5A39">
        <w:rPr>
          <w:rFonts w:ascii="Aptos" w:hAnsi="Aptos"/>
          <w:b/>
          <w:bCs/>
        </w:rPr>
        <w:t>:00</w:t>
      </w:r>
      <w:r w:rsidRPr="00922127">
        <w:rPr>
          <w:rFonts w:ascii="Aptos" w:hAnsi="Aptos"/>
          <w:b/>
          <w:bCs/>
        </w:rPr>
        <w:t xml:space="preserve"> PM Meet &amp; Greet</w:t>
      </w:r>
    </w:p>
    <w:p w14:paraId="3B8288A9" w14:textId="4DD2FF36" w:rsidR="00922127" w:rsidRPr="00EB224A" w:rsidRDefault="00922127" w:rsidP="00EB224A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EB224A">
        <w:rPr>
          <w:rFonts w:ascii="Aptos" w:hAnsi="Aptos"/>
        </w:rPr>
        <w:t>Refreshments and hors d'oeuvres</w:t>
      </w:r>
    </w:p>
    <w:p w14:paraId="19C18580" w14:textId="1C90AD28" w:rsidR="00922127" w:rsidRPr="00EB224A" w:rsidRDefault="00922127" w:rsidP="00EB224A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EB224A">
        <w:rPr>
          <w:rFonts w:ascii="Aptos" w:hAnsi="Aptos"/>
        </w:rPr>
        <w:t>Distribution of Welcome bags and T-shirts   </w:t>
      </w:r>
    </w:p>
    <w:p w14:paraId="302B4BA1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080127F3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2F663B31" w14:textId="77777777" w:rsidR="00922127" w:rsidRPr="00922127" w:rsidRDefault="00922127" w:rsidP="00922127">
      <w:pPr>
        <w:rPr>
          <w:rFonts w:ascii="Aptos" w:hAnsi="Aptos"/>
          <w:b/>
          <w:bCs/>
          <w:sz w:val="28"/>
          <w:szCs w:val="28"/>
        </w:rPr>
      </w:pPr>
      <w:r w:rsidRPr="00922127">
        <w:rPr>
          <w:rFonts w:ascii="Aptos" w:hAnsi="Aptos"/>
          <w:b/>
          <w:bCs/>
          <w:sz w:val="28"/>
          <w:szCs w:val="28"/>
          <w:highlight w:val="lightGray"/>
        </w:rPr>
        <w:t>DAY 2: Friday, July 18th, 2025</w:t>
      </w:r>
    </w:p>
    <w:p w14:paraId="7FF99D31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26104B33" w14:textId="0F57C712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6:30 AM - 10:00 </w:t>
      </w:r>
      <w:r w:rsidR="00EB1332" w:rsidRPr="00922127">
        <w:rPr>
          <w:rFonts w:ascii="Aptos" w:hAnsi="Aptos"/>
          <w:b/>
          <w:bCs/>
        </w:rPr>
        <w:t>AM Complimentary</w:t>
      </w:r>
      <w:r w:rsidRPr="00922127">
        <w:rPr>
          <w:rFonts w:ascii="Aptos" w:hAnsi="Aptos"/>
          <w:b/>
          <w:bCs/>
        </w:rPr>
        <w:t xml:space="preserve"> Breakfast at Host Hotel</w:t>
      </w:r>
    </w:p>
    <w:p w14:paraId="5A21BAAB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​​</w:t>
      </w:r>
    </w:p>
    <w:p w14:paraId="5B03157A" w14:textId="0E20BB4A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11:30 AM - 3:30 </w:t>
      </w:r>
      <w:r w:rsidR="00EB1332" w:rsidRPr="00922127">
        <w:rPr>
          <w:rFonts w:ascii="Aptos" w:hAnsi="Aptos"/>
          <w:b/>
          <w:bCs/>
        </w:rPr>
        <w:t>PM Beach</w:t>
      </w:r>
      <w:r w:rsidRPr="00922127">
        <w:rPr>
          <w:rFonts w:ascii="Aptos" w:hAnsi="Aptos"/>
          <w:b/>
          <w:bCs/>
        </w:rPr>
        <w:t xml:space="preserve"> Bash at St. Johns County Pier Park and Pavilion</w:t>
      </w:r>
    </w:p>
    <w:p w14:paraId="205BBD9E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>           350 A1A Beach Blvd, St. Augustine, FL 32080</w:t>
      </w:r>
    </w:p>
    <w:p w14:paraId="7A861722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05327129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>4:00 PM - Free time and dinner on own</w:t>
      </w:r>
    </w:p>
    <w:p w14:paraId="7B2BE478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5DE8C0BC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4536D0ED" w14:textId="77777777" w:rsidR="00922127" w:rsidRPr="00922127" w:rsidRDefault="00922127" w:rsidP="00922127">
      <w:pPr>
        <w:rPr>
          <w:rFonts w:ascii="Aptos" w:hAnsi="Aptos"/>
          <w:b/>
          <w:bCs/>
          <w:sz w:val="28"/>
          <w:szCs w:val="28"/>
        </w:rPr>
      </w:pPr>
      <w:r w:rsidRPr="00922127">
        <w:rPr>
          <w:rFonts w:ascii="Aptos" w:hAnsi="Aptos"/>
          <w:b/>
          <w:bCs/>
          <w:sz w:val="28"/>
          <w:szCs w:val="28"/>
          <w:highlight w:val="lightGray"/>
        </w:rPr>
        <w:t>DAY 3: Saturday, July 19th, 2025</w:t>
      </w:r>
    </w:p>
    <w:p w14:paraId="62F9EBC3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28D6859D" w14:textId="41ADADE5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6:30 AM - 10:00 </w:t>
      </w:r>
      <w:r w:rsidR="00EB1332" w:rsidRPr="00922127">
        <w:rPr>
          <w:rFonts w:ascii="Aptos" w:hAnsi="Aptos"/>
          <w:b/>
          <w:bCs/>
        </w:rPr>
        <w:t>AM Complimentary</w:t>
      </w:r>
      <w:r w:rsidRPr="00922127">
        <w:rPr>
          <w:rFonts w:ascii="Aptos" w:hAnsi="Aptos"/>
          <w:b/>
          <w:bCs/>
        </w:rPr>
        <w:t xml:space="preserve"> Breakfast at Host Hotel</w:t>
      </w:r>
    </w:p>
    <w:p w14:paraId="48D08F7B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041D4B69" w14:textId="59970DD8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10:30 </w:t>
      </w:r>
      <w:r w:rsidR="00EB1332" w:rsidRPr="00922127">
        <w:rPr>
          <w:rFonts w:ascii="Aptos" w:hAnsi="Aptos"/>
          <w:b/>
          <w:bCs/>
        </w:rPr>
        <w:t>AM Free</w:t>
      </w:r>
      <w:r w:rsidRPr="00922127">
        <w:rPr>
          <w:rFonts w:ascii="Aptos" w:hAnsi="Aptos"/>
          <w:b/>
          <w:bCs/>
        </w:rPr>
        <w:t xml:space="preserve"> Time</w:t>
      </w:r>
    </w:p>
    <w:p w14:paraId="72E2B9EF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7F03E7E7" w14:textId="0CB16ED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6:30 PM - 9:30 </w:t>
      </w:r>
      <w:r w:rsidR="00EB1332" w:rsidRPr="00922127">
        <w:rPr>
          <w:rFonts w:ascii="Aptos" w:hAnsi="Aptos"/>
          <w:b/>
          <w:bCs/>
        </w:rPr>
        <w:t>PM Reunion</w:t>
      </w:r>
      <w:r w:rsidRPr="00922127">
        <w:rPr>
          <w:rFonts w:ascii="Aptos" w:hAnsi="Aptos"/>
          <w:b/>
          <w:bCs/>
        </w:rPr>
        <w:t xml:space="preserve"> Dinner &amp; Party</w:t>
      </w:r>
      <w:r w:rsidR="007313BE">
        <w:rPr>
          <w:rFonts w:ascii="Aptos" w:hAnsi="Aptos"/>
          <w:b/>
          <w:bCs/>
        </w:rPr>
        <w:t xml:space="preserve"> (</w:t>
      </w:r>
      <w:r w:rsidR="00BF2840">
        <w:rPr>
          <w:rFonts w:ascii="Aptos" w:hAnsi="Aptos"/>
          <w:b/>
          <w:bCs/>
        </w:rPr>
        <w:t>White</w:t>
      </w:r>
      <w:r w:rsidR="0039668D">
        <w:rPr>
          <w:rFonts w:ascii="Aptos" w:hAnsi="Aptos"/>
          <w:b/>
          <w:bCs/>
        </w:rPr>
        <w:t xml:space="preserve"> and Gold Theme</w:t>
      </w:r>
      <w:r w:rsidR="007313BE">
        <w:rPr>
          <w:rFonts w:ascii="Aptos" w:hAnsi="Aptos"/>
          <w:b/>
          <w:bCs/>
        </w:rPr>
        <w:t>)</w:t>
      </w:r>
    </w:p>
    <w:p w14:paraId="53E48047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001A0B46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022F29FD" w14:textId="77777777" w:rsidR="00922127" w:rsidRPr="00922127" w:rsidRDefault="00922127" w:rsidP="00922127">
      <w:pPr>
        <w:rPr>
          <w:rFonts w:ascii="Aptos" w:hAnsi="Aptos"/>
          <w:b/>
          <w:bCs/>
          <w:sz w:val="28"/>
          <w:szCs w:val="28"/>
        </w:rPr>
      </w:pPr>
      <w:r w:rsidRPr="00922127">
        <w:rPr>
          <w:rFonts w:ascii="Aptos" w:hAnsi="Aptos"/>
          <w:b/>
          <w:bCs/>
          <w:sz w:val="28"/>
          <w:szCs w:val="28"/>
          <w:highlight w:val="lightGray"/>
        </w:rPr>
        <w:t>DAY 4: Sunday, July 20th, 2025</w:t>
      </w:r>
    </w:p>
    <w:p w14:paraId="666A932B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219CD30B" w14:textId="53BE41A5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6:30 AM - 10:00 </w:t>
      </w:r>
      <w:r w:rsidR="00EB1332" w:rsidRPr="00922127">
        <w:rPr>
          <w:rFonts w:ascii="Aptos" w:hAnsi="Aptos"/>
          <w:b/>
          <w:bCs/>
        </w:rPr>
        <w:t>AM Complimentary</w:t>
      </w:r>
      <w:r w:rsidRPr="00922127">
        <w:rPr>
          <w:rFonts w:ascii="Aptos" w:hAnsi="Aptos"/>
          <w:b/>
          <w:bCs/>
        </w:rPr>
        <w:t xml:space="preserve"> Breakfast at Host Hotel</w:t>
      </w:r>
    </w:p>
    <w:p w14:paraId="18591F45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2E115E7A" w14:textId="57A35E7D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ptos" w:hAnsi="Aptos"/>
          <w:b/>
          <w:bCs/>
        </w:rPr>
        <w:t xml:space="preserve">11:00 </w:t>
      </w:r>
      <w:r w:rsidR="00EB1332" w:rsidRPr="00922127">
        <w:rPr>
          <w:rFonts w:ascii="Aptos" w:hAnsi="Aptos"/>
          <w:b/>
          <w:bCs/>
        </w:rPr>
        <w:t>AM Check</w:t>
      </w:r>
      <w:r w:rsidRPr="00922127">
        <w:rPr>
          <w:rFonts w:ascii="Aptos" w:hAnsi="Aptos"/>
          <w:b/>
          <w:bCs/>
        </w:rPr>
        <w:t>-out/Depart</w:t>
      </w:r>
      <w:r w:rsidR="00156D9B">
        <w:rPr>
          <w:rFonts w:ascii="Aptos" w:hAnsi="Aptos"/>
          <w:b/>
          <w:bCs/>
        </w:rPr>
        <w:t>ure</w:t>
      </w:r>
    </w:p>
    <w:p w14:paraId="6B6241F0" w14:textId="77777777" w:rsidR="00922127" w:rsidRPr="00922127" w:rsidRDefault="00922127" w:rsidP="00922127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p w14:paraId="293E953D" w14:textId="48FA3E6C" w:rsidR="00932E86" w:rsidRPr="00CB442E" w:rsidRDefault="00922127" w:rsidP="00F15FF9">
      <w:pPr>
        <w:rPr>
          <w:rFonts w:ascii="Aptos" w:hAnsi="Aptos"/>
          <w:b/>
          <w:bCs/>
        </w:rPr>
      </w:pPr>
      <w:r w:rsidRPr="00922127">
        <w:rPr>
          <w:rFonts w:ascii="Arial" w:hAnsi="Arial" w:cs="Arial"/>
          <w:b/>
          <w:bCs/>
        </w:rPr>
        <w:t>​</w:t>
      </w:r>
    </w:p>
    <w:sectPr w:rsidR="00932E86" w:rsidRPr="00CB442E" w:rsidSect="007E6C11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0C47"/>
    <w:multiLevelType w:val="hybridMultilevel"/>
    <w:tmpl w:val="7DA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5A1897"/>
    <w:multiLevelType w:val="hybridMultilevel"/>
    <w:tmpl w:val="9A86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707B6"/>
    <w:multiLevelType w:val="hybridMultilevel"/>
    <w:tmpl w:val="A726FD28"/>
    <w:lvl w:ilvl="0" w:tplc="870672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08686">
    <w:abstractNumId w:val="2"/>
  </w:num>
  <w:num w:numId="2" w16cid:durableId="934094149">
    <w:abstractNumId w:val="0"/>
  </w:num>
  <w:num w:numId="3" w16cid:durableId="27926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1MDI0tDA3MjIxtjBW0lEKTi0uzszPAykwrAUAGx2/JCwAAAA="/>
  </w:docVars>
  <w:rsids>
    <w:rsidRoot w:val="00F15FF9"/>
    <w:rsid w:val="0004416D"/>
    <w:rsid w:val="00054A4B"/>
    <w:rsid w:val="00070DC0"/>
    <w:rsid w:val="000E3436"/>
    <w:rsid w:val="00156D9B"/>
    <w:rsid w:val="00177773"/>
    <w:rsid w:val="001D2022"/>
    <w:rsid w:val="002106E7"/>
    <w:rsid w:val="002224D0"/>
    <w:rsid w:val="002257DB"/>
    <w:rsid w:val="00260D4D"/>
    <w:rsid w:val="00261E0F"/>
    <w:rsid w:val="0028299C"/>
    <w:rsid w:val="00293484"/>
    <w:rsid w:val="00354E0E"/>
    <w:rsid w:val="0039668D"/>
    <w:rsid w:val="003A6A48"/>
    <w:rsid w:val="003B3033"/>
    <w:rsid w:val="00425454"/>
    <w:rsid w:val="00430D51"/>
    <w:rsid w:val="00447DF7"/>
    <w:rsid w:val="00484203"/>
    <w:rsid w:val="004B0030"/>
    <w:rsid w:val="004E1713"/>
    <w:rsid w:val="004E5A39"/>
    <w:rsid w:val="005003B0"/>
    <w:rsid w:val="00505C71"/>
    <w:rsid w:val="00551ECD"/>
    <w:rsid w:val="00556299"/>
    <w:rsid w:val="00574E83"/>
    <w:rsid w:val="005C7F9C"/>
    <w:rsid w:val="005E2BB2"/>
    <w:rsid w:val="006323E5"/>
    <w:rsid w:val="00634380"/>
    <w:rsid w:val="006C6FC8"/>
    <w:rsid w:val="006F0182"/>
    <w:rsid w:val="00714F52"/>
    <w:rsid w:val="007313BE"/>
    <w:rsid w:val="00735164"/>
    <w:rsid w:val="007360A3"/>
    <w:rsid w:val="00757E71"/>
    <w:rsid w:val="007626BC"/>
    <w:rsid w:val="007B1942"/>
    <w:rsid w:val="007E6C11"/>
    <w:rsid w:val="0083782D"/>
    <w:rsid w:val="00853E69"/>
    <w:rsid w:val="008A095A"/>
    <w:rsid w:val="00910CCF"/>
    <w:rsid w:val="00922127"/>
    <w:rsid w:val="0092573C"/>
    <w:rsid w:val="00932E86"/>
    <w:rsid w:val="00944B27"/>
    <w:rsid w:val="009472FC"/>
    <w:rsid w:val="0098419F"/>
    <w:rsid w:val="00986B28"/>
    <w:rsid w:val="009F0B82"/>
    <w:rsid w:val="00A069B5"/>
    <w:rsid w:val="00A13A5D"/>
    <w:rsid w:val="00A34B22"/>
    <w:rsid w:val="00A8678E"/>
    <w:rsid w:val="00A934A9"/>
    <w:rsid w:val="00AB42BA"/>
    <w:rsid w:val="00AB4B61"/>
    <w:rsid w:val="00B04A0B"/>
    <w:rsid w:val="00B12453"/>
    <w:rsid w:val="00B62342"/>
    <w:rsid w:val="00B90CBB"/>
    <w:rsid w:val="00BA3E6D"/>
    <w:rsid w:val="00BB7745"/>
    <w:rsid w:val="00BC33D7"/>
    <w:rsid w:val="00BC3534"/>
    <w:rsid w:val="00BC700F"/>
    <w:rsid w:val="00BE72D1"/>
    <w:rsid w:val="00BF2840"/>
    <w:rsid w:val="00BF7516"/>
    <w:rsid w:val="00C02D41"/>
    <w:rsid w:val="00C65F43"/>
    <w:rsid w:val="00C83C88"/>
    <w:rsid w:val="00C956DB"/>
    <w:rsid w:val="00CB442E"/>
    <w:rsid w:val="00CB6F86"/>
    <w:rsid w:val="00D128FB"/>
    <w:rsid w:val="00D24B65"/>
    <w:rsid w:val="00D9026A"/>
    <w:rsid w:val="00DB4D13"/>
    <w:rsid w:val="00DD1B38"/>
    <w:rsid w:val="00DF43B0"/>
    <w:rsid w:val="00E858BF"/>
    <w:rsid w:val="00EB1332"/>
    <w:rsid w:val="00EB224A"/>
    <w:rsid w:val="00F066B0"/>
    <w:rsid w:val="00F15FF9"/>
    <w:rsid w:val="00F16A9A"/>
    <w:rsid w:val="00F37286"/>
    <w:rsid w:val="00F4315E"/>
    <w:rsid w:val="00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4569"/>
  <w15:chartTrackingRefBased/>
  <w15:docId w15:val="{0EE1E890-D647-45D5-98B0-48E76D7D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FF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4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Lahela Dillard</dc:creator>
  <cp:keywords/>
  <dc:description/>
  <cp:lastModifiedBy>Andrew Zaros</cp:lastModifiedBy>
  <cp:revision>13</cp:revision>
  <cp:lastPrinted>2024-07-28T17:45:00Z</cp:lastPrinted>
  <dcterms:created xsi:type="dcterms:W3CDTF">2024-07-29T21:08:00Z</dcterms:created>
  <dcterms:modified xsi:type="dcterms:W3CDTF">2025-01-12T00:34:00Z</dcterms:modified>
</cp:coreProperties>
</file>